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FBA" w:rsidRDefault="00A76351" w:rsidP="00A76351">
      <w:pPr>
        <w:jc w:val="right"/>
      </w:pPr>
      <w:r>
        <w:t>Mar. 9</w:t>
      </w:r>
    </w:p>
    <w:p w:rsidR="00A76351" w:rsidRDefault="00A76351" w:rsidP="00A76351">
      <w:pPr>
        <w:jc w:val="center"/>
      </w:pPr>
      <w:r>
        <w:t>BEIMUN OPENING SPEECH</w:t>
      </w:r>
    </w:p>
    <w:p w:rsidR="00A76351" w:rsidRDefault="00A76351" w:rsidP="00A76351">
      <w:pPr>
        <w:jc w:val="center"/>
      </w:pPr>
    </w:p>
    <w:p w:rsidR="00A76351" w:rsidRDefault="00A76351" w:rsidP="00A76351">
      <w:r>
        <w:tab/>
        <w:t xml:space="preserve">Honorable chairs, fellow delegates, the delegate of Tajikistan is rejoiced to attend such an important conference. Natural disasters are one of the major unavoidable obstacles that hinder LDC development. When it comes to recovery from natural disasters, </w:t>
      </w:r>
      <w:r w:rsidR="007E6222">
        <w:t xml:space="preserve">it </w:t>
      </w:r>
      <w:r w:rsidR="00250737">
        <w:t xml:space="preserve">is important to improve the efficiency on the process of transporting various aids to its destined target. </w:t>
      </w:r>
      <w:r w:rsidR="000029CB">
        <w:t>The delegate of Tajikis</w:t>
      </w:r>
      <w:r w:rsidR="00BE5366">
        <w:t xml:space="preserve">tan would like to discuss </w:t>
      </w:r>
      <w:proofErr w:type="gramStart"/>
      <w:r w:rsidR="00BE5366">
        <w:t>the this</w:t>
      </w:r>
      <w:proofErr w:type="gramEnd"/>
      <w:r w:rsidR="00BE5366">
        <w:t xml:space="preserve"> issue, on the </w:t>
      </w:r>
      <w:r w:rsidR="006925D6">
        <w:t>financial assistance for LDCs that have to deal with natural catastrophes, and hopes to have a successful conference this year. Thank you</w:t>
      </w:r>
      <w:bookmarkStart w:id="0" w:name="_GoBack"/>
      <w:bookmarkEnd w:id="0"/>
    </w:p>
    <w:sectPr w:rsidR="00A76351" w:rsidSect="00363FB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351"/>
    <w:rsid w:val="000029CB"/>
    <w:rsid w:val="00250737"/>
    <w:rsid w:val="00363FBA"/>
    <w:rsid w:val="006925D6"/>
    <w:rsid w:val="007E6222"/>
    <w:rsid w:val="00A76351"/>
    <w:rsid w:val="00BE5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82611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90</Words>
  <Characters>516</Characters>
  <Application>Microsoft Macintosh Word</Application>
  <DocSecurity>0</DocSecurity>
  <Lines>4</Lines>
  <Paragraphs>1</Paragraphs>
  <ScaleCrop>false</ScaleCrop>
  <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 CHEN</dc:creator>
  <cp:keywords/>
  <dc:description/>
  <cp:lastModifiedBy>Shaun CHEN</cp:lastModifiedBy>
  <cp:revision>1</cp:revision>
  <dcterms:created xsi:type="dcterms:W3CDTF">2011-03-09T13:13:00Z</dcterms:created>
  <dcterms:modified xsi:type="dcterms:W3CDTF">2011-03-09T14:30:00Z</dcterms:modified>
</cp:coreProperties>
</file>